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D4D" w:rsidRPr="006F43EA" w:rsidRDefault="00990D4D" w:rsidP="00457481">
      <w:pPr>
        <w:pStyle w:val="a5"/>
        <w:ind w:left="644" w:firstLine="0"/>
        <w:jc w:val="center"/>
        <w:rPr>
          <w:b/>
        </w:rPr>
      </w:pPr>
      <w:r w:rsidRPr="006F43EA">
        <w:rPr>
          <w:b/>
        </w:rPr>
        <w:t>Календарно-тематический план педагога МБУДО «</w:t>
      </w:r>
      <w:proofErr w:type="spellStart"/>
      <w:r w:rsidRPr="006F43EA">
        <w:rPr>
          <w:b/>
        </w:rPr>
        <w:t>СДЮТиЭ</w:t>
      </w:r>
      <w:proofErr w:type="spellEnd"/>
      <w:r w:rsidRPr="006F43EA">
        <w:rPr>
          <w:b/>
        </w:rPr>
        <w:t>»</w:t>
      </w:r>
      <w:r w:rsidR="00457481">
        <w:rPr>
          <w:b/>
        </w:rPr>
        <w:t xml:space="preserve"> </w:t>
      </w:r>
      <w:proofErr w:type="spellStart"/>
      <w:r w:rsidR="00457481">
        <w:rPr>
          <w:b/>
        </w:rPr>
        <w:t>Сабировой</w:t>
      </w:r>
      <w:proofErr w:type="spellEnd"/>
      <w:r w:rsidR="00457481">
        <w:rPr>
          <w:b/>
        </w:rPr>
        <w:t xml:space="preserve"> Г. Р.</w:t>
      </w:r>
    </w:p>
    <w:p w:rsidR="00990D4D" w:rsidRPr="006F43EA" w:rsidRDefault="00990D4D" w:rsidP="00457481">
      <w:pPr>
        <w:ind w:left="284"/>
        <w:jc w:val="center"/>
        <w:rPr>
          <w:rFonts w:ascii="Times New Roman" w:hAnsi="Times New Roman" w:cs="Times New Roman"/>
          <w:b/>
        </w:rPr>
      </w:pPr>
      <w:r w:rsidRPr="006F43EA">
        <w:rPr>
          <w:rFonts w:ascii="Times New Roman" w:hAnsi="Times New Roman" w:cs="Times New Roman"/>
          <w:b/>
        </w:rPr>
        <w:t xml:space="preserve">с 6 апреля </w:t>
      </w:r>
      <w:smartTag w:uri="urn:schemas-microsoft-com:office:smarttags" w:element="metricconverter">
        <w:smartTagPr>
          <w:attr w:name="ProductID" w:val="2020 г"/>
        </w:smartTagPr>
        <w:r w:rsidRPr="006F43EA">
          <w:rPr>
            <w:rFonts w:ascii="Times New Roman" w:hAnsi="Times New Roman" w:cs="Times New Roman"/>
            <w:b/>
          </w:rPr>
          <w:t>2020 г</w:t>
        </w:r>
      </w:smartTag>
      <w:r w:rsidRPr="006F43EA">
        <w:rPr>
          <w:rFonts w:ascii="Times New Roman" w:hAnsi="Times New Roman" w:cs="Times New Roman"/>
          <w:b/>
        </w:rPr>
        <w:t>.</w:t>
      </w:r>
    </w:p>
    <w:p w:rsidR="00990D4D" w:rsidRPr="006F43EA" w:rsidRDefault="00990D4D" w:rsidP="00990D4D">
      <w:pPr>
        <w:pStyle w:val="a5"/>
        <w:ind w:left="644" w:firstLine="0"/>
        <w:jc w:val="both"/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5"/>
        <w:gridCol w:w="2552"/>
        <w:gridCol w:w="3543"/>
        <w:gridCol w:w="1418"/>
        <w:gridCol w:w="2126"/>
      </w:tblGrid>
      <w:tr w:rsidR="00457481" w:rsidRPr="006F43EA" w:rsidTr="00376308">
        <w:tc>
          <w:tcPr>
            <w:tcW w:w="993" w:type="dxa"/>
          </w:tcPr>
          <w:p w:rsidR="00990D4D" w:rsidRPr="006F43EA" w:rsidRDefault="00990D4D" w:rsidP="004D38F0">
            <w:pPr>
              <w:rPr>
                <w:rFonts w:ascii="Times New Roman" w:hAnsi="Times New Roman" w:cs="Times New Roman"/>
                <w:b/>
              </w:rPr>
            </w:pPr>
            <w:r w:rsidRPr="006F43EA">
              <w:rPr>
                <w:rFonts w:ascii="Times New Roman" w:hAnsi="Times New Roman" w:cs="Times New Roman"/>
                <w:b/>
              </w:rPr>
              <w:t>Номер</w:t>
            </w:r>
          </w:p>
          <w:p w:rsidR="00990D4D" w:rsidRPr="006F43EA" w:rsidRDefault="00990D4D" w:rsidP="004D38F0">
            <w:pPr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  <w:b/>
              </w:rPr>
              <w:t>занятия, дата</w:t>
            </w:r>
          </w:p>
        </w:tc>
        <w:tc>
          <w:tcPr>
            <w:tcW w:w="5245" w:type="dxa"/>
          </w:tcPr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43EA">
              <w:rPr>
                <w:rFonts w:ascii="Times New Roman" w:hAnsi="Times New Roman" w:cs="Times New Roman"/>
                <w:b/>
              </w:rPr>
              <w:t>Тема и ресурс</w:t>
            </w:r>
          </w:p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 xml:space="preserve">Сайт, урок на образовательной платформе, облако, соц. сеть,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  <w:r w:rsidRPr="006F43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43EA">
              <w:rPr>
                <w:rFonts w:ascii="Times New Roman" w:hAnsi="Times New Roman" w:cs="Times New Roman"/>
                <w:lang w:val="en-US"/>
              </w:rPr>
              <w:t>skype</w:t>
            </w:r>
            <w:proofErr w:type="spellEnd"/>
            <w:r w:rsidRPr="006F43EA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6F43EA">
              <w:rPr>
                <w:rFonts w:ascii="Times New Roman" w:hAnsi="Times New Roman" w:cs="Times New Roman"/>
              </w:rPr>
              <w:t>т</w:t>
            </w:r>
            <w:proofErr w:type="gramStart"/>
            <w:r w:rsidRPr="006F43EA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6F43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43EA">
              <w:rPr>
                <w:rFonts w:ascii="Times New Roman" w:hAnsi="Times New Roman" w:cs="Times New Roman"/>
                <w:b/>
              </w:rPr>
              <w:t>форма проведения</w:t>
            </w:r>
          </w:p>
          <w:p w:rsidR="00990D4D" w:rsidRPr="006F43EA" w:rsidRDefault="00990D4D" w:rsidP="004D38F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3543" w:type="dxa"/>
          </w:tcPr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43EA">
              <w:rPr>
                <w:rFonts w:ascii="Times New Roman" w:hAnsi="Times New Roman" w:cs="Times New Roman"/>
                <w:b/>
              </w:rPr>
              <w:t>задания для детей</w:t>
            </w:r>
          </w:p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43EA">
              <w:rPr>
                <w:rFonts w:ascii="Times New Roman" w:hAnsi="Times New Roman" w:cs="Times New Roman"/>
              </w:rPr>
              <w:t xml:space="preserve">(решить примеры, написать </w:t>
            </w:r>
            <w:proofErr w:type="gramEnd"/>
          </w:p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конспект,</w:t>
            </w:r>
          </w:p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ответить</w:t>
            </w:r>
          </w:p>
          <w:p w:rsidR="00990D4D" w:rsidRPr="006F43EA" w:rsidRDefault="00990D4D" w:rsidP="004D38F0">
            <w:pPr>
              <w:jc w:val="both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на вопросы и выучить песню, выучить движения)</w:t>
            </w:r>
          </w:p>
        </w:tc>
        <w:tc>
          <w:tcPr>
            <w:tcW w:w="1418" w:type="dxa"/>
          </w:tcPr>
          <w:p w:rsidR="00990D4D" w:rsidRPr="006F43EA" w:rsidRDefault="00990D4D" w:rsidP="00457481">
            <w:pPr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126" w:type="dxa"/>
          </w:tcPr>
          <w:p w:rsidR="00990D4D" w:rsidRPr="006F43EA" w:rsidRDefault="00990D4D" w:rsidP="00457481">
            <w:pPr>
              <w:rPr>
                <w:rFonts w:ascii="Times New Roman" w:hAnsi="Times New Roman" w:cs="Times New Roman"/>
                <w:b/>
              </w:rPr>
            </w:pPr>
            <w:r w:rsidRPr="006F43EA">
              <w:rPr>
                <w:rFonts w:ascii="Times New Roman" w:hAnsi="Times New Roman" w:cs="Times New Roman"/>
                <w:b/>
              </w:rPr>
              <w:t>форма сдачи заданий</w:t>
            </w:r>
          </w:p>
          <w:p w:rsidR="00990D4D" w:rsidRPr="006F43EA" w:rsidRDefault="00990D4D" w:rsidP="00457481">
            <w:pPr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(телефон, почта и т.д.)</w:t>
            </w:r>
          </w:p>
        </w:tc>
      </w:tr>
      <w:tr w:rsidR="00457481" w:rsidRPr="006F43EA" w:rsidTr="00376308">
        <w:tc>
          <w:tcPr>
            <w:tcW w:w="993" w:type="dxa"/>
          </w:tcPr>
          <w:p w:rsidR="006F43EA" w:rsidRPr="006F43EA" w:rsidRDefault="006F43EA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245" w:type="dxa"/>
          </w:tcPr>
          <w:p w:rsidR="00376308" w:rsidRDefault="006F43EA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Приспособление беспозвоночных животных к условиям окружающей среды Жизнь в пустыне Жизнь в арктическом климате</w:t>
            </w:r>
            <w:r w:rsidR="00376308">
              <w:rPr>
                <w:rFonts w:ascii="Times New Roman" w:hAnsi="Times New Roman" w:cs="Times New Roman"/>
              </w:rPr>
              <w:t>.</w:t>
            </w:r>
          </w:p>
          <w:p w:rsidR="00376308" w:rsidRPr="006F43EA" w:rsidRDefault="00376308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  <w:r w:rsidRPr="006F43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6F43EA" w:rsidRPr="00457481" w:rsidRDefault="006F43EA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 w:rsidR="00CD39E6"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="00CD39E6" w:rsidRPr="006F43EA">
              <w:rPr>
                <w:rFonts w:ascii="Times New Roman" w:hAnsi="Times New Roman" w:cs="Times New Roman"/>
              </w:rPr>
              <w:t>рассылка заданий</w:t>
            </w:r>
            <w:r w:rsidR="00CD39E6">
              <w:rPr>
                <w:rFonts w:ascii="Times New Roman" w:hAnsi="Times New Roman" w:cs="Times New Roman"/>
              </w:rPr>
              <w:t xml:space="preserve"> через</w:t>
            </w:r>
            <w:r w:rsidR="00CD39E6"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9E6"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="00CD39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6F43EA" w:rsidRPr="006F43EA" w:rsidRDefault="006F43EA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6F43EA" w:rsidRPr="006F43EA" w:rsidRDefault="00457481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9.04</w:t>
            </w:r>
          </w:p>
        </w:tc>
        <w:tc>
          <w:tcPr>
            <w:tcW w:w="2126" w:type="dxa"/>
          </w:tcPr>
          <w:p w:rsidR="006F43EA" w:rsidRPr="00263423" w:rsidRDefault="00457481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="00263423"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5245" w:type="dxa"/>
          </w:tcPr>
          <w:p w:rsidR="00CD39E6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Беспозвоночные тропиков и субтропиков Беспозвоночные саванн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13.04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245" w:type="dxa"/>
          </w:tcPr>
          <w:p w:rsidR="00CD39E6" w:rsidRDefault="00CD39E6" w:rsidP="003763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F43EA">
              <w:rPr>
                <w:rFonts w:ascii="Times New Roman" w:eastAsia="Times New Roman" w:hAnsi="Times New Roman" w:cs="Times New Roman"/>
              </w:rPr>
              <w:t>Черви. Морские черви пища для рыб. «</w:t>
            </w:r>
            <w:proofErr w:type="spellStart"/>
            <w:r w:rsidRPr="006F43EA">
              <w:rPr>
                <w:rFonts w:ascii="Times New Roman" w:eastAsia="Times New Roman" w:hAnsi="Times New Roman" w:cs="Times New Roman"/>
              </w:rPr>
              <w:t>Пиявководческие</w:t>
            </w:r>
            <w:proofErr w:type="spellEnd"/>
            <w:r w:rsidRPr="006F43EA">
              <w:rPr>
                <w:rFonts w:ascii="Times New Roman" w:eastAsia="Times New Roman" w:hAnsi="Times New Roman" w:cs="Times New Roman"/>
              </w:rPr>
              <w:t xml:space="preserve"> хозяйства».</w:t>
            </w:r>
          </w:p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16.04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245" w:type="dxa"/>
          </w:tcPr>
          <w:p w:rsidR="00CD39E6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eastAsia="Times New Roman" w:hAnsi="Times New Roman" w:cs="Times New Roman"/>
                <w:color w:val="000000"/>
              </w:rPr>
              <w:t>Парад армии жуков: жук</w:t>
            </w:r>
            <w:proofErr w:type="gramStart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>и-</w:t>
            </w:r>
            <w:proofErr w:type="gramEnd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 xml:space="preserve"> светлячки, жужелицы, плавунцы, жук олень, щелкуны, божья коровка, жуки могильщики, жуки навозники, скарабей. Летающие цветы (бабочки). Значение окраски в жизни бабочек. Бабочка Крапивница предсказатель погоды. Бабочки путешественницы</w:t>
            </w:r>
          </w:p>
          <w:p w:rsidR="00CD39E6" w:rsidRDefault="00CD39E6" w:rsidP="003763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20.04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5245" w:type="dxa"/>
          </w:tcPr>
          <w:p w:rsidR="00CD39E6" w:rsidRDefault="00CD39E6" w:rsidP="003763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6F43EA">
              <w:rPr>
                <w:rFonts w:ascii="Times New Roman" w:eastAsia="Times New Roman" w:hAnsi="Times New Roman" w:cs="Times New Roman"/>
                <w:color w:val="000000"/>
              </w:rPr>
              <w:t>В гостях у Нептуна (</w:t>
            </w:r>
            <w:proofErr w:type="gramStart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>Ракообразные</w:t>
            </w:r>
            <w:proofErr w:type="gramEnd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 xml:space="preserve">). Рак отшельник. Дальневосточные крабы: </w:t>
            </w:r>
            <w:proofErr w:type="spellStart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>дромия</w:t>
            </w:r>
            <w:proofErr w:type="spellEnd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>дориппе</w:t>
            </w:r>
            <w:proofErr w:type="spellEnd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 xml:space="preserve">. Кишечнополостные самые «жгучие» из морских животных. Крепости, построенные кораллами </w:t>
            </w:r>
            <w:r w:rsidRPr="006F43E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Моллюски. Необыкновенная прогулка по обыкновенным магазинам. Устрицы. Мидии. </w:t>
            </w:r>
            <w:proofErr w:type="spellStart"/>
            <w:r w:rsidRPr="006F43EA">
              <w:rPr>
                <w:rFonts w:ascii="Times New Roman" w:eastAsia="Times New Roman" w:hAnsi="Times New Roman" w:cs="Times New Roman"/>
                <w:color w:val="000000"/>
              </w:rPr>
              <w:t>Рапана</w:t>
            </w:r>
            <w:proofErr w:type="spellEnd"/>
          </w:p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lastRenderedPageBreak/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23.04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lastRenderedPageBreak/>
              <w:t>23.04</w:t>
            </w:r>
          </w:p>
        </w:tc>
        <w:tc>
          <w:tcPr>
            <w:tcW w:w="5245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Разнообразие позвоночных животных. Эволюция кровеносной системы животных Эволюция дыхательной системы животных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27.04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245" w:type="dxa"/>
          </w:tcPr>
          <w:p w:rsidR="00CD39E6" w:rsidRDefault="00CD39E6" w:rsidP="00376308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Эволюция пищеварительной системы животных Эволюция выделительной системы животных</w:t>
            </w:r>
          </w:p>
          <w:p w:rsidR="00CD39E6" w:rsidRPr="006F43EA" w:rsidRDefault="00CD39E6" w:rsidP="00376308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30.04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245" w:type="dxa"/>
          </w:tcPr>
          <w:p w:rsidR="00CD39E6" w:rsidRDefault="00CD39E6" w:rsidP="003763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F43EA">
              <w:rPr>
                <w:rFonts w:ascii="Times New Roman" w:eastAsia="Times New Roman" w:hAnsi="Times New Roman" w:cs="Times New Roman"/>
              </w:rPr>
              <w:t>Холоднокровные животные. Рыбы. Окунь брызгун. Иглобрюх. Морская игла и морской конёк. Электрический угорь. Викторина «В мире рыб». По следам ящеров. Викторина «Знаете ли вы пресмыкающиеся?»</w:t>
            </w:r>
            <w:r w:rsidR="00AD635E" w:rsidRPr="006F43E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B416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</w:t>
            </w:r>
            <w:r w:rsidR="00B416E9">
              <w:rPr>
                <w:rFonts w:ascii="Times New Roman" w:hAnsi="Times New Roman" w:cs="Times New Roman"/>
              </w:rPr>
              <w:t>12</w:t>
            </w:r>
            <w:r w:rsidRPr="006F43E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245" w:type="dxa"/>
          </w:tcPr>
          <w:p w:rsidR="00AD635E" w:rsidRDefault="00AD635E" w:rsidP="00AD635E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eastAsia="Times New Roman" w:hAnsi="Times New Roman" w:cs="Times New Roman"/>
              </w:rPr>
              <w:t>Теплокровные животные.</w:t>
            </w:r>
            <w:r w:rsidRPr="006F43EA">
              <w:rPr>
                <w:rFonts w:ascii="Times New Roman" w:hAnsi="Times New Roman" w:cs="Times New Roman"/>
              </w:rPr>
              <w:t xml:space="preserve"> Особенности приспособления животных к окружающей среде обитания Среды обитания позвоночных животных</w:t>
            </w:r>
            <w:r w:rsidRPr="006F43EA">
              <w:rPr>
                <w:rFonts w:ascii="Times New Roman" w:eastAsia="Times New Roman" w:hAnsi="Times New Roman" w:cs="Times New Roman"/>
              </w:rPr>
              <w:t xml:space="preserve"> Птицы зимой. Перелетные птицы. Животные красной книги Республики Татарстан и меры по их охране.</w:t>
            </w:r>
            <w:r w:rsidRPr="006F43EA">
              <w:rPr>
                <w:rFonts w:ascii="Times New Roman" w:hAnsi="Times New Roman" w:cs="Times New Roman"/>
              </w:rPr>
              <w:t xml:space="preserve"> Гиганты океана. Гиганты суши.</w:t>
            </w:r>
          </w:p>
          <w:p w:rsidR="00CD39E6" w:rsidRPr="006F43EA" w:rsidRDefault="00CD39E6" w:rsidP="00376308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18.05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245" w:type="dxa"/>
          </w:tcPr>
          <w:p w:rsidR="00AD635E" w:rsidRDefault="00AD635E" w:rsidP="00AD635E">
            <w:pPr>
              <w:pStyle w:val="a6"/>
              <w:shd w:val="clear" w:color="auto" w:fill="FFFFFF"/>
              <w:spacing w:before="0" w:after="0" w:line="276" w:lineRule="auto"/>
              <w:jc w:val="left"/>
              <w:rPr>
                <w:color w:val="auto"/>
                <w:sz w:val="22"/>
                <w:szCs w:val="22"/>
              </w:rPr>
            </w:pPr>
            <w:r w:rsidRPr="006F43EA">
              <w:rPr>
                <w:color w:val="auto"/>
                <w:sz w:val="22"/>
                <w:szCs w:val="22"/>
              </w:rPr>
              <w:t xml:space="preserve">Ядовитые животные. Язык животных. </w:t>
            </w:r>
            <w:proofErr w:type="spellStart"/>
            <w:r w:rsidRPr="006F43EA">
              <w:rPr>
                <w:color w:val="auto"/>
                <w:sz w:val="22"/>
                <w:szCs w:val="22"/>
              </w:rPr>
              <w:t>Ферромоны</w:t>
            </w:r>
            <w:proofErr w:type="spellEnd"/>
            <w:r w:rsidRPr="006F43EA">
              <w:rPr>
                <w:color w:val="auto"/>
                <w:sz w:val="22"/>
                <w:szCs w:val="22"/>
              </w:rPr>
              <w:t>. Разнообразие птичьих гнёзд.</w:t>
            </w:r>
          </w:p>
          <w:p w:rsidR="00AD635E" w:rsidRDefault="00AD635E" w:rsidP="00AD635E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Зоогеография как наука о закономерностях распределения живых организмов  по земному шару. Распределение сообществ живых организмов на планете</w:t>
            </w:r>
          </w:p>
          <w:p w:rsidR="00CD39E6" w:rsidRPr="006F43EA" w:rsidRDefault="00CD39E6" w:rsidP="00376308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21.05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245" w:type="dxa"/>
          </w:tcPr>
          <w:p w:rsidR="00AD635E" w:rsidRDefault="00AD635E" w:rsidP="00AD635E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 xml:space="preserve">Основные понятия в </w:t>
            </w:r>
            <w:proofErr w:type="spellStart"/>
            <w:r w:rsidRPr="006F43EA">
              <w:rPr>
                <w:rFonts w:ascii="Times New Roman" w:hAnsi="Times New Roman" w:cs="Times New Roman"/>
              </w:rPr>
              <w:t>зооогеографии</w:t>
            </w:r>
            <w:proofErr w:type="spellEnd"/>
            <w:r w:rsidRPr="006F43EA">
              <w:rPr>
                <w:rFonts w:ascii="Times New Roman" w:hAnsi="Times New Roman" w:cs="Times New Roman"/>
              </w:rPr>
              <w:t>. Биосфера Экологические основы зоогеографии</w:t>
            </w:r>
            <w:proofErr w:type="gramStart"/>
            <w:r w:rsidRPr="006F43E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F43EA">
              <w:rPr>
                <w:rFonts w:ascii="Times New Roman" w:hAnsi="Times New Roman" w:cs="Times New Roman"/>
              </w:rPr>
              <w:t xml:space="preserve"> Ареал, его типы, структуры и динамика Флора и фауна, растительный покров и животное население.</w:t>
            </w:r>
          </w:p>
          <w:p w:rsidR="00CD39E6" w:rsidRPr="006F43EA" w:rsidRDefault="00CD39E6" w:rsidP="00376308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6F43EA">
              <w:rPr>
                <w:rFonts w:ascii="Times New Roman" w:hAnsi="Times New Roman" w:cs="Times New Roman"/>
              </w:rPr>
              <w:t xml:space="preserve"> 25.05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rPr>
          <w:trHeight w:val="1372"/>
        </w:trPr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lastRenderedPageBreak/>
              <w:t>25.05</w:t>
            </w:r>
          </w:p>
        </w:tc>
        <w:tc>
          <w:tcPr>
            <w:tcW w:w="5245" w:type="dxa"/>
          </w:tcPr>
          <w:p w:rsidR="00AD635E" w:rsidRDefault="00AD635E" w:rsidP="00AD635E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Географические закономерности дифференциации живого покрова суши Основные типы биомов суши</w:t>
            </w:r>
          </w:p>
          <w:p w:rsidR="00CD39E6" w:rsidRPr="006F43EA" w:rsidRDefault="00CD39E6" w:rsidP="00376308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Составить конспект по теме,  подготовить ответы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до </w:t>
            </w:r>
            <w:r w:rsidRPr="006F43EA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  <w:tr w:rsidR="00CD39E6" w:rsidRPr="006F43EA" w:rsidTr="00376308">
        <w:tc>
          <w:tcPr>
            <w:tcW w:w="993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5245" w:type="dxa"/>
          </w:tcPr>
          <w:p w:rsidR="00AD635E" w:rsidRDefault="00AD635E" w:rsidP="00AD635E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Зоогеография океанов, морей и пресных вод Биологическое разнообразие и его охрана</w:t>
            </w:r>
          </w:p>
          <w:p w:rsidR="00CD39E6" w:rsidRDefault="00CD39E6" w:rsidP="00376308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География домашних животных Итоговое занятие. Летнее задание</w:t>
            </w:r>
          </w:p>
          <w:p w:rsidR="00CD39E6" w:rsidRPr="006F43EA" w:rsidRDefault="00CD39E6" w:rsidP="00376308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с </w:t>
            </w:r>
            <w:r w:rsidRPr="006F43EA">
              <w:rPr>
                <w:rFonts w:ascii="Times New Roman" w:hAnsi="Times New Roman" w:cs="Times New Roman"/>
              </w:rPr>
              <w:t xml:space="preserve"> использованием </w:t>
            </w:r>
            <w:r>
              <w:rPr>
                <w:rFonts w:ascii="Times New Roman" w:hAnsi="Times New Roman" w:cs="Times New Roman"/>
              </w:rPr>
              <w:t xml:space="preserve">приложения </w:t>
            </w:r>
            <w:r w:rsidRPr="006F43EA">
              <w:rPr>
                <w:rFonts w:ascii="Times New Roman" w:hAnsi="Times New Roman" w:cs="Times New Roman"/>
                <w:lang w:val="en-US"/>
              </w:rPr>
              <w:t>Start</w:t>
            </w:r>
            <w:r w:rsidRPr="006F43EA">
              <w:rPr>
                <w:rFonts w:ascii="Times New Roman" w:hAnsi="Times New Roman" w:cs="Times New Roman"/>
              </w:rPr>
              <w:t xml:space="preserve">  </w:t>
            </w:r>
            <w:r w:rsidRPr="006F43E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552" w:type="dxa"/>
          </w:tcPr>
          <w:p w:rsidR="00CD39E6" w:rsidRPr="00457481" w:rsidRDefault="00CD39E6" w:rsidP="004D38F0">
            <w:pPr>
              <w:spacing w:after="0"/>
              <w:rPr>
                <w:rFonts w:ascii="Times New Roman" w:hAnsi="Times New Roman" w:cs="Times New Roman"/>
              </w:rPr>
            </w:pPr>
            <w:r w:rsidRPr="006F43EA">
              <w:rPr>
                <w:rFonts w:ascii="Times New Roman" w:hAnsi="Times New Roman" w:cs="Times New Roman"/>
              </w:rPr>
              <w:t>Видеоконференция</w:t>
            </w:r>
            <w:r>
              <w:rPr>
                <w:rFonts w:ascii="Times New Roman" w:hAnsi="Times New Roman" w:cs="Times New Roman"/>
              </w:rPr>
              <w:t>,</w:t>
            </w:r>
            <w:r w:rsidRPr="006F43EA">
              <w:rPr>
                <w:rFonts w:ascii="Times New Roman" w:hAnsi="Times New Roman" w:cs="Times New Roman"/>
              </w:rPr>
              <w:t xml:space="preserve">  рассылка заданий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D39E6" w:rsidRPr="006F43EA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F43EA">
              <w:rPr>
                <w:rFonts w:ascii="Times New Roman" w:hAnsi="Times New Roman" w:cs="Times New Roman"/>
              </w:rPr>
              <w:t>тветы на вопросы</w:t>
            </w:r>
          </w:p>
        </w:tc>
        <w:tc>
          <w:tcPr>
            <w:tcW w:w="1418" w:type="dxa"/>
          </w:tcPr>
          <w:p w:rsidR="00CD39E6" w:rsidRPr="006F43EA" w:rsidRDefault="00CD39E6" w:rsidP="000F2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мая</w:t>
            </w:r>
          </w:p>
        </w:tc>
        <w:tc>
          <w:tcPr>
            <w:tcW w:w="2126" w:type="dxa"/>
          </w:tcPr>
          <w:p w:rsidR="00CD39E6" w:rsidRPr="00263423" w:rsidRDefault="00CD39E6" w:rsidP="00376308">
            <w:pPr>
              <w:spacing w:after="0"/>
              <w:rPr>
                <w:rFonts w:ascii="Times New Roman" w:hAnsi="Times New Roman" w:cs="Times New Roman"/>
              </w:rPr>
            </w:pPr>
            <w:r w:rsidRPr="00263423">
              <w:rPr>
                <w:rFonts w:ascii="Times New Roman" w:hAnsi="Times New Roman" w:cs="Times New Roman"/>
              </w:rPr>
              <w:t>Эл</w:t>
            </w:r>
            <w:proofErr w:type="gramStart"/>
            <w:r w:rsidRPr="00263423">
              <w:rPr>
                <w:rFonts w:ascii="Times New Roman" w:hAnsi="Times New Roman" w:cs="Times New Roman"/>
              </w:rPr>
              <w:t>.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3423">
              <w:rPr>
                <w:rFonts w:ascii="Times New Roman" w:hAnsi="Times New Roman" w:cs="Times New Roman"/>
              </w:rPr>
              <w:t>п</w:t>
            </w:r>
            <w:proofErr w:type="gramEnd"/>
            <w:r w:rsidRPr="00263423">
              <w:rPr>
                <w:rFonts w:ascii="Times New Roman" w:hAnsi="Times New Roman" w:cs="Times New Roman"/>
              </w:rPr>
              <w:t xml:space="preserve">очта, </w:t>
            </w:r>
            <w:proofErr w:type="spellStart"/>
            <w:r w:rsidRPr="00263423">
              <w:rPr>
                <w:rFonts w:ascii="Times New Roman" w:hAnsi="Times New Roman" w:cs="Times New Roman"/>
              </w:rPr>
              <w:t>WhatsApp</w:t>
            </w:r>
            <w:proofErr w:type="spellEnd"/>
            <w:r w:rsidRPr="00263423">
              <w:rPr>
                <w:rFonts w:ascii="Times New Roman" w:hAnsi="Times New Roman" w:cs="Times New Roman"/>
              </w:rPr>
              <w:t>, устно во время конференции</w:t>
            </w:r>
          </w:p>
        </w:tc>
      </w:tr>
    </w:tbl>
    <w:p w:rsidR="00AF25B2" w:rsidRPr="006F43EA" w:rsidRDefault="00AF25B2" w:rsidP="0037630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AF25B2" w:rsidRPr="006F43EA" w:rsidSect="006F43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0D4D"/>
    <w:rsid w:val="000F2E44"/>
    <w:rsid w:val="00263423"/>
    <w:rsid w:val="00376308"/>
    <w:rsid w:val="00457481"/>
    <w:rsid w:val="00644E22"/>
    <w:rsid w:val="006F43EA"/>
    <w:rsid w:val="00950066"/>
    <w:rsid w:val="00990D4D"/>
    <w:rsid w:val="00AD635E"/>
    <w:rsid w:val="00AF25B2"/>
    <w:rsid w:val="00B416E9"/>
    <w:rsid w:val="00CD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90D4D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90D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990D4D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nhideWhenUsed/>
    <w:rsid w:val="00990D4D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Альбина</cp:lastModifiedBy>
  <cp:revision>9</cp:revision>
  <dcterms:created xsi:type="dcterms:W3CDTF">2020-04-02T05:56:00Z</dcterms:created>
  <dcterms:modified xsi:type="dcterms:W3CDTF">2020-05-13T08:38:00Z</dcterms:modified>
</cp:coreProperties>
</file>